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0248" w:rsidRPr="006A0248" w:rsidTr="006A0248">
        <w:trPr>
          <w:trHeight w:val="283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0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РАЙОННЫЙ   ОТДЕЛ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0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A0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Кваркенского</w:t>
            </w:r>
            <w:proofErr w:type="spellEnd"/>
            <w:r w:rsidRPr="006A0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района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0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 области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0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0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41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12</w:t>
            </w:r>
            <w:r w:rsidRPr="006A0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A0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 года</w:t>
            </w: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0248" w:rsidRPr="006A0248" w:rsidRDefault="006A0248" w:rsidP="0075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248" w:rsidRPr="006A0248" w:rsidRDefault="006A0248" w:rsidP="006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0248" w:rsidRDefault="006A0248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A0248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организации проведения ВПР в 2018г»</w:t>
      </w:r>
    </w:p>
    <w:p w:rsidR="006A0248" w:rsidRDefault="006A0248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248" w:rsidRDefault="006A0248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248" w:rsidRDefault="006A0248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приказа</w:t>
      </w:r>
      <w:r w:rsidRPr="006A024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14.03.2018 г. № 01-21/483 «Об участии в исследованиях качества образования в марте – мае 2018 года»,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24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21.02.2018 </w:t>
      </w:r>
      <w:proofErr w:type="spellStart"/>
      <w:r w:rsidRPr="006A0248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6A0248">
        <w:rPr>
          <w:rFonts w:ascii="Times New Roman" w:hAnsi="Times New Roman" w:cs="Times New Roman"/>
          <w:sz w:val="28"/>
          <w:szCs w:val="28"/>
        </w:rPr>
        <w:t xml:space="preserve"> 05-56 «О проведении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работ в 2018 году», </w:t>
      </w:r>
      <w:r w:rsidR="0007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МО Оренбургской области от 02.04.2018г №01-23/ 1735 « О результатах 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 ВПР в ОО»</w:t>
      </w:r>
    </w:p>
    <w:p w:rsidR="006A0248" w:rsidRDefault="006A0248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48" w:rsidRDefault="006A0248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D56AF0">
        <w:rPr>
          <w:rFonts w:ascii="Times New Roman" w:hAnsi="Times New Roman" w:cs="Times New Roman"/>
          <w:sz w:val="28"/>
          <w:szCs w:val="28"/>
        </w:rPr>
        <w:t>:</w:t>
      </w:r>
    </w:p>
    <w:p w:rsidR="006A0248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435E">
        <w:rPr>
          <w:rFonts w:ascii="Times New Roman" w:hAnsi="Times New Roman" w:cs="Times New Roman"/>
          <w:sz w:val="28"/>
          <w:szCs w:val="28"/>
        </w:rPr>
        <w:t>Аппа</w:t>
      </w:r>
      <w:r w:rsidR="00D56AF0">
        <w:rPr>
          <w:rFonts w:ascii="Times New Roman" w:hAnsi="Times New Roman" w:cs="Times New Roman"/>
          <w:sz w:val="28"/>
          <w:szCs w:val="28"/>
        </w:rPr>
        <w:t>рату РОО</w:t>
      </w:r>
    </w:p>
    <w:p w:rsidR="0007435E" w:rsidRDefault="0007435E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на контроле</w:t>
      </w:r>
      <w:r w:rsidR="00345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исполнение приказа МО РФ  от</w:t>
      </w:r>
      <w:r w:rsidR="00D5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14.03.2018г №01-21/483.</w:t>
      </w:r>
    </w:p>
    <w:p w:rsidR="0007435E" w:rsidRDefault="0007435E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48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>Руководителям ОО:</w:t>
      </w:r>
    </w:p>
    <w:p w:rsidR="00491BE2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Регламентировать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проведение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работ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ВПР  приказами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по школе. 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1BE2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>.2. Сформировать банк общественных наблюдателей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 xml:space="preserve"> каждом класс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>, в котором проводится ВПР.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 xml:space="preserve">  Предоставить список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  наблюдателей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 xml:space="preserve"> банка в РОО 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муниципальному 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>координатору ВПР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, методисту районного методического кабинета  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>- Долгополовой В.В.</w:t>
      </w:r>
    </w:p>
    <w:p w:rsidR="00D56AF0" w:rsidRDefault="00D56AF0" w:rsidP="00D56A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Срок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15.04.2018г</w:t>
      </w:r>
    </w:p>
    <w:p w:rsidR="0007435E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91BE2">
        <w:rPr>
          <w:rFonts w:ascii="Times New Roman" w:hAnsi="Times New Roman" w:cs="Times New Roman"/>
          <w:sz w:val="28"/>
          <w:szCs w:val="28"/>
          <w:lang w:eastAsia="en-US"/>
        </w:rPr>
        <w:t>.3. При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влекать в качестве общественных наблюдателей  представителей других ОО, родительской общественности</w:t>
      </w:r>
      <w:proofErr w:type="gramStart"/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345C19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.4.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  Назначить 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организатора   на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проведение ВПР. </w:t>
      </w:r>
    </w:p>
    <w:p w:rsidR="0007435E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7435E" w:rsidRPr="000743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ткрыть 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на сайтах   школ  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>страницу  по  «ВПР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 xml:space="preserve">Своевременно </w:t>
      </w:r>
      <w:r w:rsidR="0007435E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размещать информацию   по ВПР на сайте.</w:t>
      </w:r>
    </w:p>
    <w:p w:rsidR="00491BE2" w:rsidRDefault="0007435E" w:rsidP="00C57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</w:t>
      </w:r>
      <w:r w:rsidR="00C57766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15.04.2018г</w:t>
      </w:r>
    </w:p>
    <w:p w:rsidR="0007435E" w:rsidRDefault="0007435E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5C19" w:rsidRDefault="00345C19" w:rsidP="00D5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данного  приказа оставляю за собой.</w:t>
      </w:r>
    </w:p>
    <w:p w:rsidR="00345C19" w:rsidRDefault="00345C19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5C19" w:rsidRDefault="00345C19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5C19" w:rsidRPr="006A0248" w:rsidRDefault="00345C19" w:rsidP="006A02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 </w:t>
      </w:r>
      <w:r w:rsidR="00D56AF0">
        <w:rPr>
          <w:rFonts w:ascii="Times New Roman" w:hAnsi="Times New Roman" w:cs="Times New Roman"/>
          <w:sz w:val="28"/>
          <w:szCs w:val="28"/>
          <w:lang w:eastAsia="en-US"/>
        </w:rPr>
        <w:t xml:space="preserve">  РОО                                                И.С. Московкин</w:t>
      </w:r>
    </w:p>
    <w:p w:rsidR="006A0248" w:rsidRDefault="006A0248" w:rsidP="006A0248">
      <w:pPr>
        <w:spacing w:after="0" w:line="240" w:lineRule="auto"/>
        <w:rPr>
          <w:sz w:val="28"/>
          <w:szCs w:val="28"/>
          <w:lang w:eastAsia="en-US"/>
        </w:rPr>
      </w:pPr>
    </w:p>
    <w:p w:rsidR="003F6202" w:rsidRDefault="003F6202"/>
    <w:sectPr w:rsidR="003F6202" w:rsidSect="00D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248"/>
    <w:rsid w:val="0007435E"/>
    <w:rsid w:val="00345C19"/>
    <w:rsid w:val="003F6202"/>
    <w:rsid w:val="00491BE2"/>
    <w:rsid w:val="00641B3A"/>
    <w:rsid w:val="006A0248"/>
    <w:rsid w:val="00752044"/>
    <w:rsid w:val="00C57766"/>
    <w:rsid w:val="00D56AF0"/>
    <w:rsid w:val="00D9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2018-04-12T07:13:00Z</cp:lastPrinted>
  <dcterms:created xsi:type="dcterms:W3CDTF">2018-04-12T05:39:00Z</dcterms:created>
  <dcterms:modified xsi:type="dcterms:W3CDTF">2018-04-12T10:48:00Z</dcterms:modified>
</cp:coreProperties>
</file>