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EF" w:rsidRPr="00AD50C7" w:rsidRDefault="005D775F" w:rsidP="00AD50C7">
      <w:pPr>
        <w:shd w:val="clear" w:color="auto" w:fill="FFFFFF"/>
        <w:spacing w:after="0" w:line="3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</w:pPr>
      <w:r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Н</w:t>
      </w:r>
      <w:r w:rsidR="00C519EF"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ОРМАТИВН</w:t>
      </w:r>
      <w:r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ая</w:t>
      </w:r>
      <w:r w:rsidR="00C519EF"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 xml:space="preserve"> ПРАВОВ</w:t>
      </w:r>
      <w:r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ая</w:t>
      </w:r>
      <w:r w:rsidR="00C519EF"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 xml:space="preserve"> ДОКУМЕНТАЦИ</w:t>
      </w:r>
      <w:r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я</w:t>
      </w:r>
      <w:r w:rsidR="00C519EF"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 xml:space="preserve"> </w:t>
      </w:r>
      <w:r w:rsid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пО ВВЕДЕНИю</w:t>
      </w:r>
      <w:r w:rsidR="00C519EF" w:rsidRPr="00AD50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 xml:space="preserve"> РОДНОГО ЯЗЫКА И РОДНОЙ ЛИТЕРАТУРЫ</w:t>
      </w:r>
    </w:p>
    <w:p w:rsidR="00C519EF" w:rsidRPr="00AD50C7" w:rsidRDefault="00C519EF" w:rsidP="00AD50C7">
      <w:pPr>
        <w:shd w:val="clear" w:color="auto" w:fill="FFFFFF"/>
        <w:spacing w:after="0" w:line="35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494949"/>
          <w:kern w:val="36"/>
          <w:sz w:val="28"/>
          <w:szCs w:val="28"/>
        </w:rPr>
      </w:pPr>
    </w:p>
    <w:p w:rsidR="00C519EF" w:rsidRPr="00AD50C7" w:rsidRDefault="00C519EF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0C7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«Об образовании в Российской Федерации» (с изменениями и дополнениями, внесёнными </w:t>
      </w:r>
      <w:hyperlink r:id="rId6" w:history="1">
        <w:r w:rsidRPr="00AD50C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3 августа 2018 года № 317-ФЗ</w:t>
        </w:r>
      </w:hyperlink>
      <w:r w:rsidRPr="00AD50C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519EF" w:rsidRPr="00AD50C7" w:rsidRDefault="005D775F" w:rsidP="00AD50C7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0C7">
        <w:rPr>
          <w:rFonts w:ascii="Times New Roman" w:hAnsi="Times New Roman" w:cs="Times New Roman"/>
          <w:sz w:val="28"/>
          <w:szCs w:val="28"/>
        </w:rPr>
        <w:t>а)</w:t>
      </w:r>
      <w:r w:rsidR="00AA29EA" w:rsidRPr="00AD50C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статья 11.</w:t>
        </w:r>
      </w:hyperlink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 Федеральные государственные образовательные стандарты и федеральные государственные требования. Образовательные стандарты (п. 5.1.);</w:t>
      </w:r>
    </w:p>
    <w:p w:rsidR="00C519EF" w:rsidRPr="00AD50C7" w:rsidRDefault="00AA29EA" w:rsidP="00AD50C7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D50C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D775F" w:rsidRPr="00AD50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D5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статья 14. Язык образования (п.</w:t>
      </w:r>
      <w:r w:rsidRPr="00AD5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4, 6)</w:t>
      </w:r>
    </w:p>
    <w:p w:rsidR="005D775F" w:rsidRPr="00AD50C7" w:rsidRDefault="009E6F6A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0C7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«О языках народов Российской Федерации» </w:t>
      </w:r>
      <w:r w:rsidRPr="00AD50C7">
        <w:rPr>
          <w:rFonts w:ascii="Times New Roman" w:eastAsia="Times New Roman" w:hAnsi="Times New Roman" w:cs="Times New Roman"/>
          <w:sz w:val="28"/>
          <w:szCs w:val="28"/>
        </w:rPr>
        <w:br/>
        <w:t>от 25 октября 1991 года № 1807-1</w:t>
      </w:r>
    </w:p>
    <w:p w:rsidR="00C519EF" w:rsidRPr="00AD50C7" w:rsidRDefault="00AD50C7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Приказ Мин</w:t>
        </w:r>
        <w:r w:rsidR="00AA29EA" w:rsidRPr="00AD50C7">
          <w:rPr>
            <w:rFonts w:ascii="Times New Roman" w:eastAsia="Times New Roman" w:hAnsi="Times New Roman" w:cs="Times New Roman"/>
            <w:sz w:val="28"/>
            <w:szCs w:val="28"/>
          </w:rPr>
          <w:t>истерства образования и науки Российской Федерации</w:t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B3512" w:rsidRPr="00AD50C7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от 06.10.2009</w:t>
        </w:r>
        <w:r w:rsidR="00BB3512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BB3512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373</w:t>
        </w:r>
      </w:hyperlink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3512" w:rsidRPr="00AD5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 с изменениями и дополнениями от 31.12.2015 № 1576 (п.п. 12.1., 12.2; п. 19.3)</w:t>
      </w:r>
    </w:p>
    <w:p w:rsidR="00C519EF" w:rsidRPr="00AD50C7" w:rsidRDefault="00AD50C7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</w:t>
        </w:r>
        <w:r w:rsidR="00AA29EA" w:rsidRPr="00AD50C7">
          <w:rPr>
            <w:rFonts w:ascii="Times New Roman" w:eastAsia="Times New Roman" w:hAnsi="Times New Roman" w:cs="Times New Roman"/>
            <w:sz w:val="28"/>
            <w:szCs w:val="28"/>
          </w:rPr>
          <w:t>Министерства образования и науки Российской Федерации</w:t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B3512" w:rsidRPr="00AD50C7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от 17.12.2010 № 1897</w:t>
        </w:r>
      </w:hyperlink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3512" w:rsidRPr="00AD5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11.2.; п. 11.3 (п. 4); п. 18.3.1)</w:t>
      </w:r>
    </w:p>
    <w:p w:rsidR="00C519EF" w:rsidRPr="00AD50C7" w:rsidRDefault="00AD50C7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</w:t>
        </w:r>
        <w:r w:rsidR="00AA29EA" w:rsidRPr="00AD50C7">
          <w:rPr>
            <w:rFonts w:ascii="Times New Roman" w:eastAsia="Times New Roman" w:hAnsi="Times New Roman" w:cs="Times New Roman"/>
            <w:sz w:val="28"/>
            <w:szCs w:val="28"/>
          </w:rPr>
          <w:t>Министерства образования и науки Российской Федерации</w:t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B3512" w:rsidRPr="00AD50C7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от 17.05.2012 № 413</w:t>
        </w:r>
      </w:hyperlink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11.2.; п. 11.3 (п. 4); п. 18.3.1)</w:t>
      </w:r>
    </w:p>
    <w:p w:rsidR="00C519EF" w:rsidRPr="00AD50C7" w:rsidRDefault="00AD50C7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Письмо Федеральной службы по надзору в сфере образования и науки от 20</w:t>
        </w:r>
        <w:r w:rsidR="005D775F" w:rsidRPr="00AD50C7">
          <w:rPr>
            <w:rFonts w:ascii="Times New Roman" w:eastAsia="Times New Roman" w:hAnsi="Times New Roman" w:cs="Times New Roman"/>
            <w:sz w:val="28"/>
            <w:szCs w:val="28"/>
          </w:rPr>
          <w:t>.06.</w:t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2018 г. № 05-192</w:t>
        </w:r>
      </w:hyperlink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 «О вопросах изучения родных языков из числа языков народов РФ»</w:t>
      </w:r>
    </w:p>
    <w:p w:rsidR="00C519EF" w:rsidRPr="00AD50C7" w:rsidRDefault="00AD50C7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Письмо Мин</w:t>
        </w:r>
        <w:r w:rsidR="00213281" w:rsidRPr="00AD50C7">
          <w:rPr>
            <w:rFonts w:ascii="Times New Roman" w:eastAsia="Times New Roman" w:hAnsi="Times New Roman" w:cs="Times New Roman"/>
            <w:sz w:val="28"/>
            <w:szCs w:val="28"/>
          </w:rPr>
          <w:t>истерства образования и науки Российской Федерации</w:t>
        </w:r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 от 09.10.2017 № ТС-945/08</w:t>
        </w:r>
      </w:hyperlink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 «О реализации прав граждан на получение образования на родном языке»</w:t>
      </w:r>
    </w:p>
    <w:p w:rsidR="00FD675A" w:rsidRPr="00AD50C7" w:rsidRDefault="00AD50C7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proofErr w:type="gramStart"/>
        <w:r w:rsidR="00C519EF" w:rsidRPr="00AD50C7">
          <w:rPr>
            <w:rFonts w:ascii="Times New Roman" w:eastAsia="Times New Roman" w:hAnsi="Times New Roman" w:cs="Times New Roman"/>
            <w:sz w:val="28"/>
            <w:szCs w:val="28"/>
          </w:rPr>
          <w:t>Письмо Мин</w:t>
        </w:r>
        <w:r w:rsidR="00513459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истерства просвещения Российской Федерации </w:t>
        </w:r>
        <w:r w:rsidR="00213281" w:rsidRPr="00AD50C7">
          <w:rPr>
            <w:rFonts w:ascii="Times New Roman" w:eastAsia="Times New Roman" w:hAnsi="Times New Roman" w:cs="Times New Roman"/>
            <w:sz w:val="28"/>
            <w:szCs w:val="28"/>
          </w:rPr>
          <w:t xml:space="preserve">от 20.12.2018 </w:t>
        </w:r>
        <w:r w:rsidR="00213281" w:rsidRPr="00AD50C7">
          <w:rPr>
            <w:rFonts w:ascii="Times New Roman" w:eastAsia="Times New Roman" w:hAnsi="Times New Roman" w:cs="Times New Roman"/>
            <w:sz w:val="28"/>
            <w:szCs w:val="28"/>
          </w:rPr>
          <w:br/>
          <w:t>№ 30-510</w:t>
        </w:r>
      </w:hyperlink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 «О</w:t>
      </w:r>
      <w:r w:rsidR="00213281" w:rsidRPr="00AD50C7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родного)</w:t>
      </w:r>
      <w:r w:rsidR="00C519EF" w:rsidRPr="00AD50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75A" w:rsidRPr="00AD5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519EF" w:rsidRPr="00AD50C7" w:rsidRDefault="00FD675A" w:rsidP="00AD50C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0C7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 (Одобрена решением федерального учебно-методического объединения по общему образованию Протокол от 04.03.2019 № 1/19).  </w:t>
      </w:r>
    </w:p>
    <w:p w:rsidR="00FD675A" w:rsidRPr="00AD50C7" w:rsidRDefault="00FD675A" w:rsidP="00AD50C7">
      <w:pPr>
        <w:pStyle w:val="a4"/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0C7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31.01.2018 № 2/18).  </w:t>
      </w:r>
    </w:p>
    <w:p w:rsidR="004A2F63" w:rsidRDefault="00AD50C7"/>
    <w:sectPr w:rsidR="004A2F63" w:rsidSect="00AD50C7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0B"/>
    <w:multiLevelType w:val="multilevel"/>
    <w:tmpl w:val="9B3A7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42631"/>
    <w:multiLevelType w:val="hybridMultilevel"/>
    <w:tmpl w:val="CCBE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C657F"/>
    <w:multiLevelType w:val="multilevel"/>
    <w:tmpl w:val="FBC679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F300A"/>
    <w:multiLevelType w:val="multilevel"/>
    <w:tmpl w:val="69AC5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EF"/>
    <w:rsid w:val="000176F4"/>
    <w:rsid w:val="00213281"/>
    <w:rsid w:val="002E60B6"/>
    <w:rsid w:val="003F5535"/>
    <w:rsid w:val="00513459"/>
    <w:rsid w:val="005546FD"/>
    <w:rsid w:val="005D775F"/>
    <w:rsid w:val="006D3321"/>
    <w:rsid w:val="009E6F6A"/>
    <w:rsid w:val="009E71AF"/>
    <w:rsid w:val="00A82118"/>
    <w:rsid w:val="00AA29EA"/>
    <w:rsid w:val="00AD50C7"/>
    <w:rsid w:val="00BB3512"/>
    <w:rsid w:val="00C519EF"/>
    <w:rsid w:val="00CB3655"/>
    <w:rsid w:val="00E15E43"/>
    <w:rsid w:val="00F371A5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19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19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764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2._fgos_noo.docx" TargetMode="External"/><Relationship Id="rId13" Type="http://schemas.openxmlformats.org/officeDocument/2006/relationships/hyperlink" Target="http://gcrodost14.nios.ru/sites/gcrodost14.nios.ru/files/8925-03_ob_obyazatelnom_vvedenii_rodnogo_yazy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crodost14.nios.ru/sites/gcrodost14.nios.ru/files/1._273-fz_st.1114.docx" TargetMode="External"/><Relationship Id="rId12" Type="http://schemas.openxmlformats.org/officeDocument/2006/relationships/hyperlink" Target="http://gcrodost14.nios.ru/sites/gcrodost14.nios.ru/files/o_realizacii_prav_grazhdan_na_poluchenie_obrazovaniya_na_rodnom_yazyk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836272" TargetMode="External"/><Relationship Id="rId11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crodost14.nios.ru/sites/gcrodost14.nios.ru/files/4._fgos_so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rodost14.nios.ru/sites/gcrodost14.nios.ru/files/3._fgos_ooo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Подданик</dc:creator>
  <cp:lastModifiedBy>Windows User</cp:lastModifiedBy>
  <cp:revision>2</cp:revision>
  <dcterms:created xsi:type="dcterms:W3CDTF">2020-11-16T17:56:00Z</dcterms:created>
  <dcterms:modified xsi:type="dcterms:W3CDTF">2020-11-16T17:56:00Z</dcterms:modified>
</cp:coreProperties>
</file>