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C1" w:rsidRPr="00864D26" w:rsidRDefault="004201C1" w:rsidP="00864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26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4201C1" w:rsidRDefault="004201C1" w:rsidP="00864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26">
        <w:rPr>
          <w:rFonts w:ascii="Times New Roman" w:hAnsi="Times New Roman" w:cs="Times New Roman"/>
          <w:b/>
          <w:sz w:val="24"/>
          <w:szCs w:val="24"/>
        </w:rPr>
        <w:t>«Общественный строй Древней Руси»</w:t>
      </w:r>
    </w:p>
    <w:p w:rsidR="00864D26" w:rsidRDefault="00864D26" w:rsidP="00864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26" w:rsidRPr="00864D26" w:rsidRDefault="00864D26" w:rsidP="00864D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учащегося _____________________________________________________________________</w:t>
      </w:r>
    </w:p>
    <w:p w:rsidR="00864D26" w:rsidRDefault="00864D26" w:rsidP="00864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26" w:rsidRDefault="00864D26" w:rsidP="00864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26" w:rsidRPr="00864D26" w:rsidRDefault="00864D26" w:rsidP="00864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5C" w:rsidRPr="00864D26" w:rsidRDefault="00890AAB" w:rsidP="004201C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64D26">
        <w:rPr>
          <w:rFonts w:ascii="Times New Roman" w:hAnsi="Times New Roman" w:cs="Times New Roman"/>
          <w:b/>
          <w:sz w:val="24"/>
          <w:szCs w:val="24"/>
        </w:rPr>
        <w:t>Закончите предложения:</w:t>
      </w:r>
    </w:p>
    <w:p w:rsidR="00864D26" w:rsidRPr="004201C1" w:rsidRDefault="00864D26" w:rsidP="00864D2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90AAB" w:rsidRPr="004201C1" w:rsidRDefault="00864D26" w:rsidP="004201C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0AAB" w:rsidRPr="004201C1">
        <w:rPr>
          <w:rFonts w:ascii="Times New Roman" w:hAnsi="Times New Roman" w:cs="Times New Roman"/>
          <w:sz w:val="24"/>
          <w:szCs w:val="24"/>
        </w:rPr>
        <w:t xml:space="preserve">В </w:t>
      </w:r>
      <w:r w:rsidR="00890AAB" w:rsidRPr="004201C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90AAB" w:rsidRPr="004201C1">
        <w:rPr>
          <w:rFonts w:ascii="Times New Roman" w:hAnsi="Times New Roman" w:cs="Times New Roman"/>
          <w:sz w:val="24"/>
          <w:szCs w:val="24"/>
        </w:rPr>
        <w:t>-</w:t>
      </w:r>
      <w:r w:rsidR="00890AAB" w:rsidRPr="004201C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890AAB" w:rsidRPr="004201C1">
        <w:rPr>
          <w:rFonts w:ascii="Times New Roman" w:hAnsi="Times New Roman" w:cs="Times New Roman"/>
          <w:sz w:val="24"/>
          <w:szCs w:val="24"/>
        </w:rPr>
        <w:t xml:space="preserve"> веках на территории Восточной Европы образовалась единая народность, которую историки называют ____________________________. Она дала жизнь трем восточнославянским народам –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90AAB" w:rsidRPr="004201C1">
        <w:rPr>
          <w:rFonts w:ascii="Times New Roman" w:hAnsi="Times New Roman" w:cs="Times New Roman"/>
          <w:sz w:val="24"/>
          <w:szCs w:val="24"/>
        </w:rPr>
        <w:t>.</w:t>
      </w:r>
    </w:p>
    <w:p w:rsidR="00890AAB" w:rsidRPr="004201C1" w:rsidRDefault="00890AAB" w:rsidP="004201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AAB" w:rsidRPr="00864D26" w:rsidRDefault="00890AAB" w:rsidP="00864D2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64D26">
        <w:rPr>
          <w:rFonts w:ascii="Times New Roman" w:hAnsi="Times New Roman" w:cs="Times New Roman"/>
          <w:b/>
          <w:sz w:val="24"/>
          <w:szCs w:val="24"/>
        </w:rPr>
        <w:t>Заполните таблицу «Социальные слои русского населения»:</w:t>
      </w:r>
    </w:p>
    <w:p w:rsidR="00864D26" w:rsidRPr="00864D26" w:rsidRDefault="00864D26" w:rsidP="00864D26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890AAB" w:rsidRPr="00864D26" w:rsidTr="00890AAB">
        <w:tc>
          <w:tcPr>
            <w:tcW w:w="3190" w:type="dxa"/>
          </w:tcPr>
          <w:p w:rsidR="00890AAB" w:rsidRPr="00864D26" w:rsidRDefault="00890AAB" w:rsidP="00864D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26">
              <w:rPr>
                <w:rFonts w:ascii="Times New Roman" w:hAnsi="Times New Roman" w:cs="Times New Roman"/>
                <w:b/>
                <w:sz w:val="24"/>
                <w:szCs w:val="24"/>
              </w:rPr>
              <w:t>Привилегированные</w:t>
            </w:r>
          </w:p>
        </w:tc>
        <w:tc>
          <w:tcPr>
            <w:tcW w:w="3190" w:type="dxa"/>
          </w:tcPr>
          <w:p w:rsidR="00890AAB" w:rsidRPr="00864D26" w:rsidRDefault="00890AAB" w:rsidP="00864D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26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Свободные</w:t>
            </w:r>
          </w:p>
        </w:tc>
        <w:tc>
          <w:tcPr>
            <w:tcW w:w="3191" w:type="dxa"/>
          </w:tcPr>
          <w:p w:rsidR="00890AAB" w:rsidRPr="00864D26" w:rsidRDefault="00890AAB" w:rsidP="00864D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26">
              <w:rPr>
                <w:rFonts w:ascii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890AAB" w:rsidRPr="004201C1" w:rsidTr="00890AAB">
        <w:tc>
          <w:tcPr>
            <w:tcW w:w="3190" w:type="dxa"/>
          </w:tcPr>
          <w:p w:rsidR="00890AAB" w:rsidRPr="004201C1" w:rsidRDefault="00890AAB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AB" w:rsidRPr="004201C1" w:rsidRDefault="00890AAB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AB" w:rsidRPr="004201C1" w:rsidRDefault="00890AAB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AB" w:rsidRPr="004201C1" w:rsidRDefault="00890AAB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AB" w:rsidRPr="004201C1" w:rsidRDefault="00890AAB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AB" w:rsidRPr="004201C1" w:rsidRDefault="00890AAB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AB" w:rsidRPr="004201C1" w:rsidRDefault="00890AAB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90AAB" w:rsidRPr="004201C1" w:rsidRDefault="00890AAB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0AAB" w:rsidRPr="004201C1" w:rsidRDefault="00890AAB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AAB" w:rsidRPr="004201C1" w:rsidRDefault="00890AAB" w:rsidP="004201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AAB" w:rsidRPr="00864D26" w:rsidRDefault="00890AAB" w:rsidP="004201C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64D26">
        <w:rPr>
          <w:rFonts w:ascii="Times New Roman" w:hAnsi="Times New Roman" w:cs="Times New Roman"/>
          <w:b/>
          <w:sz w:val="24"/>
          <w:szCs w:val="24"/>
        </w:rPr>
        <w:t>Расставьте названия элементов одежды в соответствующие колонки</w:t>
      </w:r>
      <w:r w:rsidR="004201C1" w:rsidRPr="00864D26">
        <w:rPr>
          <w:rFonts w:ascii="Times New Roman" w:hAnsi="Times New Roman" w:cs="Times New Roman"/>
          <w:b/>
          <w:sz w:val="24"/>
          <w:szCs w:val="24"/>
        </w:rPr>
        <w:t>:</w:t>
      </w: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951" w:type="dxa"/>
        <w:tblLook w:val="04A0"/>
      </w:tblPr>
      <w:tblGrid>
        <w:gridCol w:w="2977"/>
        <w:gridCol w:w="2977"/>
      </w:tblGrid>
      <w:tr w:rsidR="004201C1" w:rsidRPr="004201C1" w:rsidTr="004201C1">
        <w:tc>
          <w:tcPr>
            <w:tcW w:w="2977" w:type="dxa"/>
          </w:tcPr>
          <w:p w:rsidR="004201C1" w:rsidRPr="00864D26" w:rsidRDefault="004201C1" w:rsidP="00864D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26">
              <w:rPr>
                <w:rFonts w:ascii="Times New Roman" w:hAnsi="Times New Roman" w:cs="Times New Roman"/>
                <w:b/>
                <w:sz w:val="24"/>
                <w:szCs w:val="24"/>
              </w:rPr>
              <w:t>Земледельцы</w:t>
            </w:r>
          </w:p>
        </w:tc>
        <w:tc>
          <w:tcPr>
            <w:tcW w:w="2977" w:type="dxa"/>
          </w:tcPr>
          <w:p w:rsidR="004201C1" w:rsidRPr="00864D26" w:rsidRDefault="004201C1" w:rsidP="00864D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26">
              <w:rPr>
                <w:rFonts w:ascii="Times New Roman" w:hAnsi="Times New Roman" w:cs="Times New Roman"/>
                <w:b/>
                <w:sz w:val="24"/>
                <w:szCs w:val="24"/>
              </w:rPr>
              <w:t>Зажиточные люди</w:t>
            </w:r>
          </w:p>
        </w:tc>
      </w:tr>
      <w:tr w:rsidR="004201C1" w:rsidRPr="004201C1" w:rsidTr="004201C1">
        <w:tc>
          <w:tcPr>
            <w:tcW w:w="2977" w:type="dxa"/>
          </w:tcPr>
          <w:p w:rsidR="004201C1" w:rsidRPr="004201C1" w:rsidRDefault="004201C1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C1" w:rsidRPr="004201C1" w:rsidRDefault="004201C1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C1" w:rsidRPr="004201C1" w:rsidRDefault="004201C1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C1" w:rsidRPr="004201C1" w:rsidRDefault="004201C1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C1" w:rsidRPr="004201C1" w:rsidRDefault="004201C1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C1" w:rsidRPr="004201C1" w:rsidRDefault="004201C1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C1" w:rsidRPr="004201C1" w:rsidRDefault="004201C1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C1" w:rsidRPr="004201C1" w:rsidRDefault="004201C1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01C1" w:rsidRPr="004201C1" w:rsidRDefault="004201C1" w:rsidP="00420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1C1" w:rsidRPr="004201C1" w:rsidRDefault="004201C1" w:rsidP="004201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01C1" w:rsidRPr="00864D26" w:rsidRDefault="004201C1" w:rsidP="00864D2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864D26">
        <w:rPr>
          <w:rFonts w:ascii="Times New Roman" w:hAnsi="Times New Roman" w:cs="Times New Roman"/>
          <w:i/>
          <w:sz w:val="28"/>
          <w:szCs w:val="28"/>
        </w:rPr>
        <w:t>Корзно</w:t>
      </w:r>
      <w:proofErr w:type="spellEnd"/>
      <w:r w:rsidRPr="00864D26">
        <w:rPr>
          <w:rFonts w:ascii="Times New Roman" w:hAnsi="Times New Roman" w:cs="Times New Roman"/>
          <w:i/>
          <w:sz w:val="28"/>
          <w:szCs w:val="28"/>
        </w:rPr>
        <w:t>, кожух, золотая вышивка, лапти, рубаха, порты, кожаные сапоги, меховые шубы</w:t>
      </w:r>
      <w:proofErr w:type="gramEnd"/>
    </w:p>
    <w:p w:rsidR="004201C1" w:rsidRPr="004201C1" w:rsidRDefault="004201C1" w:rsidP="004201C1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4201C1" w:rsidRPr="00864D26" w:rsidRDefault="004201C1" w:rsidP="00864D2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64D26">
        <w:rPr>
          <w:rFonts w:ascii="Times New Roman" w:hAnsi="Times New Roman" w:cs="Times New Roman"/>
          <w:b/>
          <w:sz w:val="24"/>
          <w:szCs w:val="24"/>
        </w:rPr>
        <w:t>Дайте определение понятиям:</w:t>
      </w: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64D26">
        <w:rPr>
          <w:rFonts w:ascii="Times New Roman" w:hAnsi="Times New Roman" w:cs="Times New Roman"/>
          <w:b/>
          <w:i/>
          <w:sz w:val="28"/>
          <w:szCs w:val="28"/>
        </w:rPr>
        <w:t>Огнищанин__________________________________________</w:t>
      </w:r>
      <w:r w:rsidR="00864D26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64D26">
        <w:rPr>
          <w:rFonts w:ascii="Times New Roman" w:hAnsi="Times New Roman" w:cs="Times New Roman"/>
          <w:b/>
          <w:i/>
          <w:sz w:val="28"/>
          <w:szCs w:val="28"/>
        </w:rPr>
        <w:t>Детинец____________________________________________</w:t>
      </w:r>
      <w:r w:rsidR="00864D26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64D26">
        <w:rPr>
          <w:rFonts w:ascii="Times New Roman" w:hAnsi="Times New Roman" w:cs="Times New Roman"/>
          <w:b/>
          <w:i/>
          <w:sz w:val="28"/>
          <w:szCs w:val="28"/>
        </w:rPr>
        <w:t>Посад_______________________________________________</w:t>
      </w:r>
      <w:r w:rsidR="00864D26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64D26">
        <w:rPr>
          <w:rFonts w:ascii="Times New Roman" w:hAnsi="Times New Roman" w:cs="Times New Roman"/>
          <w:b/>
          <w:i/>
          <w:sz w:val="28"/>
          <w:szCs w:val="28"/>
        </w:rPr>
        <w:t>Гости_______________________________________________</w:t>
      </w:r>
      <w:r w:rsidR="00864D26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64D26">
        <w:rPr>
          <w:rFonts w:ascii="Times New Roman" w:hAnsi="Times New Roman" w:cs="Times New Roman"/>
          <w:b/>
          <w:i/>
          <w:sz w:val="28"/>
          <w:szCs w:val="28"/>
        </w:rPr>
        <w:t>Тысяча______________________________________________</w:t>
      </w:r>
      <w:r w:rsidR="00864D26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201C1" w:rsidRPr="00864D26" w:rsidRDefault="004201C1" w:rsidP="004201C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64D26">
        <w:rPr>
          <w:rFonts w:ascii="Times New Roman" w:hAnsi="Times New Roman" w:cs="Times New Roman"/>
          <w:b/>
          <w:i/>
          <w:sz w:val="28"/>
          <w:szCs w:val="28"/>
        </w:rPr>
        <w:t>Братчина___________________________________________</w:t>
      </w:r>
      <w:r w:rsidR="00864D26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4201C1" w:rsidRPr="004201C1" w:rsidRDefault="004201C1" w:rsidP="004201C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4201C1" w:rsidRPr="004201C1" w:rsidRDefault="004201C1" w:rsidP="004201C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201C1" w:rsidRPr="004201C1" w:rsidSect="00864D26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72C2"/>
    <w:multiLevelType w:val="hybridMultilevel"/>
    <w:tmpl w:val="778E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07D5"/>
    <w:multiLevelType w:val="hybridMultilevel"/>
    <w:tmpl w:val="1DAE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0AAB"/>
    <w:rsid w:val="004201C1"/>
    <w:rsid w:val="00864D26"/>
    <w:rsid w:val="00890AAB"/>
    <w:rsid w:val="00AC6593"/>
    <w:rsid w:val="00C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AB"/>
    <w:pPr>
      <w:ind w:left="720"/>
      <w:contextualSpacing/>
    </w:pPr>
  </w:style>
  <w:style w:type="table" w:styleId="a4">
    <w:name w:val="Table Grid"/>
    <w:basedOn w:val="a1"/>
    <w:uiPriority w:val="59"/>
    <w:rsid w:val="00890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1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2015-02-20T05:06:00Z</cp:lastPrinted>
  <dcterms:created xsi:type="dcterms:W3CDTF">2015-02-20T04:37:00Z</dcterms:created>
  <dcterms:modified xsi:type="dcterms:W3CDTF">2015-02-20T05:07:00Z</dcterms:modified>
</cp:coreProperties>
</file>